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7122" w14:textId="77777777" w:rsidR="008F53A2" w:rsidRPr="006E206D" w:rsidRDefault="008F53A2" w:rsidP="006A2B2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auto"/>
          <w:sz w:val="20"/>
          <w:szCs w:val="20"/>
        </w:rPr>
      </w:pPr>
    </w:p>
    <w:p w14:paraId="0B1114A0" w14:textId="1C43986B" w:rsidR="008F53A2" w:rsidRPr="006E206D" w:rsidRDefault="008F53A2" w:rsidP="008F53A2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Arial" w:hAnsi="Arial" w:cs="Arial"/>
          <w:color w:val="auto"/>
          <w:sz w:val="20"/>
          <w:szCs w:val="20"/>
        </w:rPr>
      </w:pPr>
      <w:r w:rsidRPr="006E206D">
        <w:rPr>
          <w:rStyle w:val="Pogrubienie"/>
          <w:rFonts w:ascii="Arial" w:hAnsi="Arial" w:cs="Arial"/>
          <w:color w:val="auto"/>
          <w:sz w:val="20"/>
          <w:szCs w:val="20"/>
        </w:rPr>
        <w:t>Załącznik numer 2</w:t>
      </w:r>
    </w:p>
    <w:p w14:paraId="2950E77D" w14:textId="77777777" w:rsidR="008F53A2" w:rsidRPr="006E206D" w:rsidRDefault="008F53A2" w:rsidP="008F53A2">
      <w:pPr>
        <w:jc w:val="right"/>
        <w:rPr>
          <w:rFonts w:ascii="Arial" w:hAnsi="Arial" w:cs="Arial"/>
          <w:sz w:val="24"/>
          <w:szCs w:val="24"/>
        </w:rPr>
      </w:pPr>
    </w:p>
    <w:p w14:paraId="1FCD6414" w14:textId="77777777" w:rsidR="008F53A2" w:rsidRPr="006E206D" w:rsidRDefault="00470302" w:rsidP="00470302">
      <w:pPr>
        <w:tabs>
          <w:tab w:val="left" w:pos="2820"/>
          <w:tab w:val="right" w:pos="9072"/>
        </w:tabs>
        <w:rPr>
          <w:rFonts w:ascii="Arial" w:hAnsi="Arial" w:cs="Arial"/>
          <w:sz w:val="24"/>
          <w:szCs w:val="24"/>
        </w:rPr>
      </w:pPr>
      <w:r w:rsidRPr="006E206D">
        <w:rPr>
          <w:rFonts w:ascii="Arial" w:hAnsi="Arial" w:cs="Arial"/>
          <w:sz w:val="24"/>
          <w:szCs w:val="24"/>
        </w:rPr>
        <w:tab/>
      </w:r>
      <w:r w:rsidRPr="006E206D">
        <w:rPr>
          <w:rFonts w:ascii="Arial" w:hAnsi="Arial" w:cs="Arial"/>
          <w:sz w:val="24"/>
          <w:szCs w:val="24"/>
        </w:rPr>
        <w:tab/>
      </w:r>
      <w:r w:rsidR="008F53A2" w:rsidRPr="006E206D">
        <w:rPr>
          <w:rFonts w:ascii="Arial" w:hAnsi="Arial" w:cs="Arial"/>
          <w:sz w:val="24"/>
          <w:szCs w:val="24"/>
        </w:rPr>
        <w:t>Miejscowość, data  …………………</w:t>
      </w:r>
    </w:p>
    <w:p w14:paraId="2585198D" w14:textId="77777777" w:rsidR="008F53A2" w:rsidRPr="006E206D" w:rsidRDefault="008F53A2" w:rsidP="008F53A2">
      <w:pPr>
        <w:spacing w:after="100"/>
        <w:jc w:val="center"/>
        <w:rPr>
          <w:rFonts w:ascii="Arial" w:hAnsi="Arial" w:cs="Arial"/>
          <w:b/>
          <w:sz w:val="28"/>
          <w:szCs w:val="28"/>
        </w:rPr>
      </w:pPr>
    </w:p>
    <w:p w14:paraId="7E31F83B" w14:textId="77777777" w:rsidR="008F53A2" w:rsidRPr="006E206D" w:rsidRDefault="008F53A2" w:rsidP="008F53A2">
      <w:pPr>
        <w:jc w:val="center"/>
        <w:rPr>
          <w:b/>
          <w:sz w:val="24"/>
          <w:szCs w:val="24"/>
        </w:rPr>
      </w:pPr>
    </w:p>
    <w:p w14:paraId="5E0CF09C" w14:textId="738618E6" w:rsidR="008F53A2" w:rsidRPr="006E206D" w:rsidRDefault="008F53A2" w:rsidP="008F53A2">
      <w:pPr>
        <w:jc w:val="center"/>
        <w:rPr>
          <w:b/>
          <w:sz w:val="24"/>
          <w:szCs w:val="24"/>
        </w:rPr>
      </w:pPr>
      <w:r w:rsidRPr="006E206D">
        <w:rPr>
          <w:b/>
          <w:sz w:val="24"/>
          <w:szCs w:val="24"/>
        </w:rPr>
        <w:t>Oferta na zamówienie</w:t>
      </w:r>
      <w:r w:rsidR="00971A28" w:rsidRPr="006E206D">
        <w:rPr>
          <w:b/>
          <w:sz w:val="24"/>
          <w:szCs w:val="24"/>
        </w:rPr>
        <w:t xml:space="preserve"> „</w:t>
      </w:r>
      <w:r w:rsidR="00976E80" w:rsidRPr="006E206D">
        <w:rPr>
          <w:b/>
          <w:sz w:val="24"/>
          <w:szCs w:val="24"/>
        </w:rPr>
        <w:t>Zorganizowanie konferencji biznesowej poświęconej tematowi bonów na innowacje, transferu technologii, współpracy nauki i biznesu, komercjalizacji, Regionalnych</w:t>
      </w:r>
      <w:r w:rsidR="00036783" w:rsidRPr="006E206D">
        <w:rPr>
          <w:b/>
          <w:sz w:val="24"/>
          <w:szCs w:val="24"/>
        </w:rPr>
        <w:t xml:space="preserve"> Inteligentnych Specjalizacji w projekcie </w:t>
      </w:r>
      <w:r w:rsidR="00976E80" w:rsidRPr="006E206D">
        <w:rPr>
          <w:b/>
          <w:sz w:val="24"/>
          <w:szCs w:val="24"/>
        </w:rPr>
        <w:t xml:space="preserve">Bon na innowacje - wsparcie lubuskich przedsiębiorstw MŚP w zakresie badań, rozwoju i wdrożeń”.  </w:t>
      </w:r>
    </w:p>
    <w:p w14:paraId="31777035" w14:textId="77777777" w:rsidR="008F53A2" w:rsidRPr="006E206D" w:rsidRDefault="008F53A2" w:rsidP="008F53A2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1701"/>
        <w:gridCol w:w="1843"/>
        <w:gridCol w:w="2693"/>
      </w:tblGrid>
      <w:tr w:rsidR="006E206D" w:rsidRPr="006E206D" w14:paraId="604CE8B0" w14:textId="77777777" w:rsidTr="00B2689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186B6F" w14:textId="77777777" w:rsidR="008F53A2" w:rsidRPr="006E206D" w:rsidRDefault="008F53A2" w:rsidP="00B26894">
            <w:pPr>
              <w:spacing w:after="0" w:line="240" w:lineRule="auto"/>
              <w:rPr>
                <w:sz w:val="24"/>
                <w:szCs w:val="24"/>
              </w:rPr>
            </w:pPr>
            <w:r w:rsidRPr="006E206D">
              <w:rPr>
                <w:sz w:val="24"/>
                <w:szCs w:val="24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46C" w14:textId="77777777" w:rsidR="008F53A2" w:rsidRPr="006E206D" w:rsidRDefault="008F53A2" w:rsidP="00B26894">
            <w:pPr>
              <w:spacing w:after="0" w:line="280" w:lineRule="atLeast"/>
              <w:rPr>
                <w:sz w:val="24"/>
                <w:szCs w:val="24"/>
              </w:rPr>
            </w:pPr>
          </w:p>
          <w:p w14:paraId="01597793" w14:textId="77777777" w:rsidR="008F53A2" w:rsidRPr="006E206D" w:rsidRDefault="008F53A2" w:rsidP="00B26894">
            <w:pPr>
              <w:spacing w:after="0" w:line="280" w:lineRule="atLeast"/>
              <w:rPr>
                <w:sz w:val="24"/>
                <w:szCs w:val="24"/>
              </w:rPr>
            </w:pPr>
          </w:p>
        </w:tc>
      </w:tr>
      <w:tr w:rsidR="006E206D" w:rsidRPr="006E206D" w14:paraId="5437D62E" w14:textId="77777777" w:rsidTr="00B2689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87A12D" w14:textId="77777777" w:rsidR="008F53A2" w:rsidRPr="006E206D" w:rsidRDefault="008F53A2" w:rsidP="00B26894">
            <w:pPr>
              <w:spacing w:after="0" w:line="240" w:lineRule="auto"/>
              <w:rPr>
                <w:sz w:val="24"/>
                <w:szCs w:val="24"/>
              </w:rPr>
            </w:pPr>
            <w:r w:rsidRPr="006E206D">
              <w:rPr>
                <w:sz w:val="24"/>
                <w:szCs w:val="24"/>
              </w:rPr>
              <w:t>Osoba do kontaktu: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63E" w14:textId="77777777" w:rsidR="008F53A2" w:rsidRPr="006E206D" w:rsidRDefault="008F53A2" w:rsidP="00B26894">
            <w:pPr>
              <w:spacing w:after="0" w:line="280" w:lineRule="atLeast"/>
              <w:rPr>
                <w:sz w:val="24"/>
                <w:szCs w:val="24"/>
              </w:rPr>
            </w:pPr>
          </w:p>
          <w:p w14:paraId="49797986" w14:textId="77777777" w:rsidR="008F53A2" w:rsidRPr="006E206D" w:rsidRDefault="008F53A2" w:rsidP="00B26894">
            <w:pPr>
              <w:spacing w:after="0" w:line="280" w:lineRule="atLeast"/>
              <w:rPr>
                <w:sz w:val="24"/>
                <w:szCs w:val="24"/>
              </w:rPr>
            </w:pPr>
          </w:p>
        </w:tc>
      </w:tr>
      <w:tr w:rsidR="006E206D" w:rsidRPr="006E206D" w14:paraId="6D1C0504" w14:textId="77777777" w:rsidTr="00B268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208E01" w14:textId="77777777" w:rsidR="008F53A2" w:rsidRPr="006E206D" w:rsidRDefault="008F53A2" w:rsidP="00B26894">
            <w:pPr>
              <w:spacing w:after="0" w:line="240" w:lineRule="auto"/>
              <w:rPr>
                <w:sz w:val="24"/>
                <w:szCs w:val="24"/>
              </w:rPr>
            </w:pPr>
            <w:r w:rsidRPr="006E206D">
              <w:rPr>
                <w:sz w:val="24"/>
                <w:szCs w:val="24"/>
              </w:rPr>
              <w:t>E-mail: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0C2" w14:textId="77777777" w:rsidR="008F53A2" w:rsidRPr="006E206D" w:rsidRDefault="008F53A2" w:rsidP="00B26894">
            <w:pPr>
              <w:spacing w:after="0" w:line="280" w:lineRule="atLeast"/>
              <w:rPr>
                <w:sz w:val="24"/>
                <w:szCs w:val="24"/>
              </w:rPr>
            </w:pPr>
          </w:p>
          <w:p w14:paraId="1C93D12F" w14:textId="77777777" w:rsidR="008F53A2" w:rsidRPr="006E206D" w:rsidRDefault="008F53A2" w:rsidP="00B26894">
            <w:pPr>
              <w:spacing w:after="0" w:line="28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CCB178" w14:textId="77777777" w:rsidR="008F53A2" w:rsidRPr="006E206D" w:rsidRDefault="008F53A2" w:rsidP="00B26894">
            <w:pPr>
              <w:spacing w:after="0" w:line="240" w:lineRule="auto"/>
              <w:rPr>
                <w:sz w:val="24"/>
                <w:szCs w:val="24"/>
              </w:rPr>
            </w:pPr>
            <w:r w:rsidRPr="006E206D">
              <w:rPr>
                <w:sz w:val="24"/>
                <w:szCs w:val="24"/>
              </w:rPr>
              <w:t>Tel.: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27AD" w14:textId="77777777" w:rsidR="008F53A2" w:rsidRPr="006E206D" w:rsidRDefault="008F53A2" w:rsidP="00B26894">
            <w:pPr>
              <w:spacing w:after="0" w:line="280" w:lineRule="atLeast"/>
              <w:rPr>
                <w:sz w:val="24"/>
                <w:szCs w:val="24"/>
              </w:rPr>
            </w:pPr>
          </w:p>
        </w:tc>
      </w:tr>
      <w:tr w:rsidR="006E206D" w:rsidRPr="006E206D" w14:paraId="2E7B7C96" w14:textId="77777777" w:rsidTr="00B2689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F95D3E" w14:textId="77777777" w:rsidR="008F53A2" w:rsidRPr="006E206D" w:rsidRDefault="008F53A2" w:rsidP="00B26894">
            <w:pPr>
              <w:spacing w:after="0" w:line="240" w:lineRule="auto"/>
              <w:rPr>
                <w:sz w:val="24"/>
                <w:szCs w:val="24"/>
              </w:rPr>
            </w:pPr>
            <w:r w:rsidRPr="006E206D">
              <w:rPr>
                <w:sz w:val="24"/>
                <w:szCs w:val="24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7DB" w14:textId="77777777" w:rsidR="008F53A2" w:rsidRPr="006E206D" w:rsidRDefault="008F53A2" w:rsidP="00B26894">
            <w:pPr>
              <w:spacing w:after="0" w:line="280" w:lineRule="atLeast"/>
              <w:rPr>
                <w:sz w:val="24"/>
                <w:szCs w:val="24"/>
              </w:rPr>
            </w:pPr>
          </w:p>
          <w:p w14:paraId="1383485B" w14:textId="77777777" w:rsidR="008F53A2" w:rsidRPr="006E206D" w:rsidRDefault="008F53A2" w:rsidP="00B26894">
            <w:pPr>
              <w:spacing w:after="0" w:line="280" w:lineRule="atLeast"/>
              <w:rPr>
                <w:sz w:val="24"/>
                <w:szCs w:val="24"/>
              </w:rPr>
            </w:pPr>
          </w:p>
        </w:tc>
      </w:tr>
    </w:tbl>
    <w:p w14:paraId="526762CE" w14:textId="77777777" w:rsidR="008F53A2" w:rsidRPr="006E206D" w:rsidRDefault="008F53A2" w:rsidP="008F53A2">
      <w:pPr>
        <w:rPr>
          <w:sz w:val="24"/>
          <w:szCs w:val="24"/>
        </w:rPr>
      </w:pP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807"/>
        <w:gridCol w:w="2410"/>
        <w:gridCol w:w="2693"/>
      </w:tblGrid>
      <w:tr w:rsidR="006E206D" w:rsidRPr="006E206D" w14:paraId="75C32F9B" w14:textId="77777777" w:rsidTr="006E206D">
        <w:trPr>
          <w:trHeight w:val="660"/>
        </w:trPr>
        <w:tc>
          <w:tcPr>
            <w:tcW w:w="590" w:type="dxa"/>
            <w:shd w:val="clear" w:color="auto" w:fill="BFBFBF"/>
            <w:vAlign w:val="center"/>
          </w:tcPr>
          <w:p w14:paraId="63464A48" w14:textId="3673C1AE" w:rsidR="008F53A2" w:rsidRPr="006E206D" w:rsidRDefault="008F53A2" w:rsidP="00B26894">
            <w:pPr>
              <w:jc w:val="center"/>
            </w:pPr>
            <w:r w:rsidRPr="006E206D">
              <w:t>Lp</w:t>
            </w:r>
            <w:r w:rsidR="006E206D" w:rsidRPr="006E206D">
              <w:t>.</w:t>
            </w:r>
          </w:p>
        </w:tc>
        <w:tc>
          <w:tcPr>
            <w:tcW w:w="3807" w:type="dxa"/>
            <w:shd w:val="clear" w:color="auto" w:fill="BFBFBF"/>
            <w:vAlign w:val="center"/>
          </w:tcPr>
          <w:p w14:paraId="1A9C9702" w14:textId="77777777" w:rsidR="008F53A2" w:rsidRPr="006E206D" w:rsidRDefault="008F53A2" w:rsidP="00B26894">
            <w:pPr>
              <w:jc w:val="center"/>
            </w:pPr>
            <w:r w:rsidRPr="006E206D">
              <w:t>Przedmiot wyceny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0459DBF5" w14:textId="77777777" w:rsidR="008F53A2" w:rsidRPr="006E206D" w:rsidRDefault="008F53A2" w:rsidP="00B26894">
            <w:pPr>
              <w:jc w:val="center"/>
              <w:rPr>
                <w:highlight w:val="lightGray"/>
              </w:rPr>
            </w:pPr>
            <w:r w:rsidRPr="006E206D">
              <w:rPr>
                <w:highlight w:val="lightGray"/>
              </w:rPr>
              <w:t>Cena netto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0657EA46" w14:textId="77777777" w:rsidR="008F53A2" w:rsidRPr="006E206D" w:rsidRDefault="008F53A2" w:rsidP="00B26894">
            <w:pPr>
              <w:jc w:val="center"/>
              <w:rPr>
                <w:highlight w:val="lightGray"/>
              </w:rPr>
            </w:pPr>
            <w:r w:rsidRPr="006E206D">
              <w:rPr>
                <w:highlight w:val="lightGray"/>
              </w:rPr>
              <w:t>Cena brutto</w:t>
            </w:r>
          </w:p>
        </w:tc>
      </w:tr>
      <w:tr w:rsidR="006E206D" w:rsidRPr="006E206D" w14:paraId="532F560C" w14:textId="77777777" w:rsidTr="006E206D">
        <w:trPr>
          <w:trHeight w:val="580"/>
        </w:trPr>
        <w:tc>
          <w:tcPr>
            <w:tcW w:w="590" w:type="dxa"/>
          </w:tcPr>
          <w:p w14:paraId="5C0645A4" w14:textId="77777777" w:rsidR="008F53A2" w:rsidRPr="006E206D" w:rsidRDefault="008F53A2" w:rsidP="006E2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06D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  <w:vAlign w:val="center"/>
          </w:tcPr>
          <w:p w14:paraId="77AA99FD" w14:textId="77777777" w:rsidR="008F53A2" w:rsidRPr="006E206D" w:rsidRDefault="00447E55" w:rsidP="006E206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 w:rsidRPr="006922C6">
              <w:rPr>
                <w:sz w:val="24"/>
                <w:szCs w:val="24"/>
              </w:rPr>
              <w:t>Udostępnienie i</w:t>
            </w:r>
            <w:r w:rsidRPr="006E206D">
              <w:rPr>
                <w:sz w:val="24"/>
                <w:szCs w:val="24"/>
              </w:rPr>
              <w:t xml:space="preserve">  </w:t>
            </w:r>
            <w:bookmarkEnd w:id="0"/>
            <w:r w:rsidRPr="006E206D">
              <w:rPr>
                <w:sz w:val="24"/>
                <w:szCs w:val="24"/>
              </w:rPr>
              <w:t>wyposażenie sali</w:t>
            </w:r>
          </w:p>
        </w:tc>
        <w:tc>
          <w:tcPr>
            <w:tcW w:w="2410" w:type="dxa"/>
          </w:tcPr>
          <w:p w14:paraId="66E270F3" w14:textId="77777777" w:rsidR="008F53A2" w:rsidRPr="006E206D" w:rsidRDefault="008F53A2" w:rsidP="00B26894">
            <w:pPr>
              <w:spacing w:after="0" w:line="240" w:lineRule="auto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</w:tcPr>
          <w:p w14:paraId="181405CD" w14:textId="77777777" w:rsidR="008F53A2" w:rsidRPr="006E206D" w:rsidRDefault="008F53A2" w:rsidP="00B26894">
            <w:pPr>
              <w:spacing w:after="0" w:line="240" w:lineRule="auto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6E206D" w:rsidRPr="006E206D" w14:paraId="6ED563A0" w14:textId="77777777" w:rsidTr="006E206D">
        <w:trPr>
          <w:trHeight w:val="697"/>
        </w:trPr>
        <w:tc>
          <w:tcPr>
            <w:tcW w:w="590" w:type="dxa"/>
          </w:tcPr>
          <w:p w14:paraId="5A04FCA0" w14:textId="77777777" w:rsidR="008F53A2" w:rsidRPr="006E206D" w:rsidRDefault="008F53A2" w:rsidP="006E206D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E206D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  <w:vAlign w:val="center"/>
          </w:tcPr>
          <w:p w14:paraId="0C5C600B" w14:textId="108C7771" w:rsidR="008F53A2" w:rsidRPr="006E206D" w:rsidRDefault="00447E55" w:rsidP="006E206D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E206D">
              <w:rPr>
                <w:sz w:val="24"/>
                <w:szCs w:val="24"/>
              </w:rPr>
              <w:t xml:space="preserve">Catering kawowy dla </w:t>
            </w:r>
            <w:r w:rsidR="0023527C" w:rsidRPr="006E206D">
              <w:rPr>
                <w:sz w:val="24"/>
                <w:szCs w:val="24"/>
              </w:rPr>
              <w:t xml:space="preserve">40 </w:t>
            </w:r>
            <w:r w:rsidRPr="006E206D">
              <w:rPr>
                <w:sz w:val="24"/>
                <w:szCs w:val="24"/>
              </w:rPr>
              <w:t>uczestników konferencji</w:t>
            </w:r>
            <w:r w:rsidR="0023527C" w:rsidRPr="006E206D">
              <w:rPr>
                <w:sz w:val="24"/>
                <w:szCs w:val="24"/>
              </w:rPr>
              <w:t xml:space="preserve"> (z możliwością zwiększenia liczby uczestników do 70)</w:t>
            </w:r>
          </w:p>
        </w:tc>
        <w:tc>
          <w:tcPr>
            <w:tcW w:w="2410" w:type="dxa"/>
          </w:tcPr>
          <w:p w14:paraId="4EDD3846" w14:textId="77777777" w:rsidR="008F53A2" w:rsidRPr="006E206D" w:rsidRDefault="008F53A2" w:rsidP="00B268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C4AAB3" w14:textId="77777777" w:rsidR="008F53A2" w:rsidRPr="006E206D" w:rsidRDefault="008F53A2" w:rsidP="00B268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E206D" w:rsidRPr="006E206D" w14:paraId="03576C91" w14:textId="77777777" w:rsidTr="006E206D">
        <w:trPr>
          <w:trHeight w:val="541"/>
        </w:trPr>
        <w:tc>
          <w:tcPr>
            <w:tcW w:w="590" w:type="dxa"/>
          </w:tcPr>
          <w:p w14:paraId="0B5BDFB9" w14:textId="77777777" w:rsidR="008F53A2" w:rsidRPr="006E206D" w:rsidRDefault="008F53A2" w:rsidP="006E2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06D"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  <w:vAlign w:val="center"/>
          </w:tcPr>
          <w:p w14:paraId="5EA27394" w14:textId="6186C0E7" w:rsidR="008F53A2" w:rsidRPr="006E206D" w:rsidRDefault="00D61EF3" w:rsidP="006E206D">
            <w:pPr>
              <w:spacing w:after="0" w:line="240" w:lineRule="auto"/>
              <w:rPr>
                <w:sz w:val="24"/>
                <w:szCs w:val="24"/>
              </w:rPr>
            </w:pPr>
            <w:r w:rsidRPr="006E206D">
              <w:rPr>
                <w:sz w:val="24"/>
                <w:szCs w:val="24"/>
              </w:rPr>
              <w:t>Obiad dla</w:t>
            </w:r>
            <w:r w:rsidR="00036783" w:rsidRPr="006E206D">
              <w:rPr>
                <w:sz w:val="24"/>
                <w:szCs w:val="24"/>
              </w:rPr>
              <w:t xml:space="preserve"> </w:t>
            </w:r>
            <w:r w:rsidR="0023527C" w:rsidRPr="006E206D">
              <w:rPr>
                <w:sz w:val="24"/>
                <w:szCs w:val="24"/>
              </w:rPr>
              <w:t xml:space="preserve">40 </w:t>
            </w:r>
            <w:r w:rsidR="00447E55" w:rsidRPr="006E206D">
              <w:rPr>
                <w:sz w:val="24"/>
                <w:szCs w:val="24"/>
              </w:rPr>
              <w:t>uczestników konferencji</w:t>
            </w:r>
            <w:r w:rsidR="0023527C" w:rsidRPr="006E206D">
              <w:rPr>
                <w:sz w:val="24"/>
                <w:szCs w:val="24"/>
              </w:rPr>
              <w:t xml:space="preserve"> (z możliwością zwiększenia liczby uczestników do 70)</w:t>
            </w:r>
          </w:p>
        </w:tc>
        <w:tc>
          <w:tcPr>
            <w:tcW w:w="2410" w:type="dxa"/>
          </w:tcPr>
          <w:p w14:paraId="1938D786" w14:textId="77777777" w:rsidR="008F53A2" w:rsidRPr="006E206D" w:rsidRDefault="008F53A2" w:rsidP="00B268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B0F297" w14:textId="77777777" w:rsidR="008F53A2" w:rsidRPr="006E206D" w:rsidRDefault="008F53A2" w:rsidP="00B268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E206D" w:rsidRPr="006E206D" w14:paraId="25294DD9" w14:textId="77777777" w:rsidTr="006E206D">
        <w:trPr>
          <w:trHeight w:val="296"/>
        </w:trPr>
        <w:tc>
          <w:tcPr>
            <w:tcW w:w="590" w:type="dxa"/>
          </w:tcPr>
          <w:p w14:paraId="4BECA4C2" w14:textId="77777777" w:rsidR="008F53A2" w:rsidRPr="006E206D" w:rsidRDefault="008F53A2" w:rsidP="00B26894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807" w:type="dxa"/>
          </w:tcPr>
          <w:p w14:paraId="50797527" w14:textId="77777777" w:rsidR="008F53A2" w:rsidRPr="006E206D" w:rsidRDefault="008F53A2" w:rsidP="00B26894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  <w:r w:rsidRPr="006E206D">
              <w:rPr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2410" w:type="dxa"/>
          </w:tcPr>
          <w:p w14:paraId="5E90285E" w14:textId="77777777" w:rsidR="008F53A2" w:rsidRPr="006E206D" w:rsidRDefault="008F53A2" w:rsidP="00B268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B6977C3" w14:textId="77777777" w:rsidR="008F53A2" w:rsidRPr="006E206D" w:rsidRDefault="008F53A2" w:rsidP="00B268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2456F8" w14:textId="77777777" w:rsidR="008F53A2" w:rsidRPr="006E206D" w:rsidRDefault="008F53A2" w:rsidP="00B268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14:paraId="3C9C4B15" w14:textId="77777777" w:rsidR="008F53A2" w:rsidRPr="006E206D" w:rsidRDefault="008F53A2" w:rsidP="006A2B2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auto"/>
        </w:rPr>
      </w:pPr>
    </w:p>
    <w:sectPr w:rsidR="008F53A2" w:rsidRPr="006E20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5556" w14:textId="77777777" w:rsidR="006C40B4" w:rsidRDefault="006C40B4" w:rsidP="00767166">
      <w:pPr>
        <w:spacing w:after="0" w:line="240" w:lineRule="auto"/>
      </w:pPr>
      <w:r>
        <w:separator/>
      </w:r>
    </w:p>
  </w:endnote>
  <w:endnote w:type="continuationSeparator" w:id="0">
    <w:p w14:paraId="628E8E18" w14:textId="77777777" w:rsidR="006C40B4" w:rsidRDefault="006C40B4" w:rsidP="0076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B29F1" w14:textId="77777777" w:rsidR="00767166" w:rsidRDefault="005C4CA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2A4D21" wp14:editId="0FDDC462">
          <wp:simplePos x="0" y="0"/>
          <wp:positionH relativeFrom="margin">
            <wp:align>center</wp:align>
          </wp:positionH>
          <wp:positionV relativeFrom="paragraph">
            <wp:posOffset>88265</wp:posOffset>
          </wp:positionV>
          <wp:extent cx="6670675" cy="5969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67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4C610" w14:textId="77777777" w:rsidR="00767166" w:rsidRDefault="00767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777B" w14:textId="77777777" w:rsidR="006C40B4" w:rsidRDefault="006C40B4" w:rsidP="00767166">
      <w:pPr>
        <w:spacing w:after="0" w:line="240" w:lineRule="auto"/>
      </w:pPr>
      <w:r>
        <w:separator/>
      </w:r>
    </w:p>
  </w:footnote>
  <w:footnote w:type="continuationSeparator" w:id="0">
    <w:p w14:paraId="438BDFF1" w14:textId="77777777" w:rsidR="006C40B4" w:rsidRDefault="006C40B4" w:rsidP="0076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6597" w14:textId="77777777" w:rsidR="00767166" w:rsidRDefault="006A2B2A" w:rsidP="00331670">
    <w:pPr>
      <w:pStyle w:val="Nagwek"/>
      <w:jc w:val="right"/>
    </w:pPr>
    <w:r w:rsidRPr="006A2B2A">
      <w:rPr>
        <w:rFonts w:ascii="Arial" w:hAnsi="Arial" w:cs="Arial"/>
        <w:sz w:val="24"/>
        <w:szCs w:val="24"/>
      </w:rPr>
      <w:t xml:space="preserve">Zaproszenie do złożenia oferty w trybie </w:t>
    </w:r>
    <w:r w:rsidR="00A068BE">
      <w:rPr>
        <w:rFonts w:ascii="Arial" w:hAnsi="Arial" w:cs="Arial"/>
        <w:sz w:val="24"/>
        <w:szCs w:val="24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9BB"/>
    <w:multiLevelType w:val="hybridMultilevel"/>
    <w:tmpl w:val="DC08A49C"/>
    <w:lvl w:ilvl="0" w:tplc="2A0673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45D7"/>
    <w:multiLevelType w:val="multilevel"/>
    <w:tmpl w:val="1C90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01CEE"/>
    <w:multiLevelType w:val="hybridMultilevel"/>
    <w:tmpl w:val="DAA8DA64"/>
    <w:lvl w:ilvl="0" w:tplc="974E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52BB2"/>
    <w:multiLevelType w:val="hybridMultilevel"/>
    <w:tmpl w:val="64A2F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55"/>
    <w:rsid w:val="00007A77"/>
    <w:rsid w:val="000132E6"/>
    <w:rsid w:val="00036783"/>
    <w:rsid w:val="000648A9"/>
    <w:rsid w:val="00085C29"/>
    <w:rsid w:val="000939BC"/>
    <w:rsid w:val="0010047B"/>
    <w:rsid w:val="00190F5D"/>
    <w:rsid w:val="00194D86"/>
    <w:rsid w:val="00195912"/>
    <w:rsid w:val="001B4001"/>
    <w:rsid w:val="001C7F33"/>
    <w:rsid w:val="001F4F49"/>
    <w:rsid w:val="00202D75"/>
    <w:rsid w:val="0023527C"/>
    <w:rsid w:val="00244245"/>
    <w:rsid w:val="00260518"/>
    <w:rsid w:val="0028543F"/>
    <w:rsid w:val="002D6C55"/>
    <w:rsid w:val="002E27F6"/>
    <w:rsid w:val="002F6F8A"/>
    <w:rsid w:val="00310907"/>
    <w:rsid w:val="003238A5"/>
    <w:rsid w:val="00331670"/>
    <w:rsid w:val="003576F7"/>
    <w:rsid w:val="003A6755"/>
    <w:rsid w:val="003B1DB4"/>
    <w:rsid w:val="003D4D0D"/>
    <w:rsid w:val="003F2BE1"/>
    <w:rsid w:val="004011D3"/>
    <w:rsid w:val="00415251"/>
    <w:rsid w:val="00423537"/>
    <w:rsid w:val="00445D05"/>
    <w:rsid w:val="00447E55"/>
    <w:rsid w:val="00457EA4"/>
    <w:rsid w:val="00470302"/>
    <w:rsid w:val="004737C3"/>
    <w:rsid w:val="004A3666"/>
    <w:rsid w:val="004D42D2"/>
    <w:rsid w:val="00584F40"/>
    <w:rsid w:val="005A3E23"/>
    <w:rsid w:val="005C4CA6"/>
    <w:rsid w:val="005F1EAA"/>
    <w:rsid w:val="006067C9"/>
    <w:rsid w:val="00615763"/>
    <w:rsid w:val="006501F9"/>
    <w:rsid w:val="006922C6"/>
    <w:rsid w:val="006A2B2A"/>
    <w:rsid w:val="006B3B9C"/>
    <w:rsid w:val="006B7AF8"/>
    <w:rsid w:val="006C40B4"/>
    <w:rsid w:val="006D68DD"/>
    <w:rsid w:val="006E206D"/>
    <w:rsid w:val="007220D6"/>
    <w:rsid w:val="00722E95"/>
    <w:rsid w:val="00767166"/>
    <w:rsid w:val="00770F53"/>
    <w:rsid w:val="007A299C"/>
    <w:rsid w:val="007B7FF4"/>
    <w:rsid w:val="007D2DFE"/>
    <w:rsid w:val="007E4196"/>
    <w:rsid w:val="007E795E"/>
    <w:rsid w:val="00810071"/>
    <w:rsid w:val="00817F60"/>
    <w:rsid w:val="0085659E"/>
    <w:rsid w:val="008F53A2"/>
    <w:rsid w:val="00913411"/>
    <w:rsid w:val="00920E1F"/>
    <w:rsid w:val="00922F2A"/>
    <w:rsid w:val="00956C0C"/>
    <w:rsid w:val="00971A28"/>
    <w:rsid w:val="00976E80"/>
    <w:rsid w:val="009C0054"/>
    <w:rsid w:val="009C0257"/>
    <w:rsid w:val="009D2E3D"/>
    <w:rsid w:val="00A068BE"/>
    <w:rsid w:val="00A2327D"/>
    <w:rsid w:val="00A31D5C"/>
    <w:rsid w:val="00A77D0B"/>
    <w:rsid w:val="00AA330C"/>
    <w:rsid w:val="00AD104A"/>
    <w:rsid w:val="00B26894"/>
    <w:rsid w:val="00B72D79"/>
    <w:rsid w:val="00BA7EC3"/>
    <w:rsid w:val="00BB3428"/>
    <w:rsid w:val="00C17387"/>
    <w:rsid w:val="00C44626"/>
    <w:rsid w:val="00C45151"/>
    <w:rsid w:val="00C75679"/>
    <w:rsid w:val="00CA32CD"/>
    <w:rsid w:val="00CF4F17"/>
    <w:rsid w:val="00D170FA"/>
    <w:rsid w:val="00D20D17"/>
    <w:rsid w:val="00D61EF3"/>
    <w:rsid w:val="00D73D00"/>
    <w:rsid w:val="00D77B8D"/>
    <w:rsid w:val="00D964D0"/>
    <w:rsid w:val="00DE1575"/>
    <w:rsid w:val="00DF47A9"/>
    <w:rsid w:val="00E360FC"/>
    <w:rsid w:val="00E45487"/>
    <w:rsid w:val="00E47B09"/>
    <w:rsid w:val="00E70476"/>
    <w:rsid w:val="00EA7CFA"/>
    <w:rsid w:val="00EB61E7"/>
    <w:rsid w:val="00EF6011"/>
    <w:rsid w:val="00F40582"/>
    <w:rsid w:val="00FC2F71"/>
    <w:rsid w:val="00FC42E1"/>
    <w:rsid w:val="00FE3EF0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A1FFB"/>
  <w15:chartTrackingRefBased/>
  <w15:docId w15:val="{7901A8BC-F4BB-4085-AD10-F66A2B41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A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6"/>
  </w:style>
  <w:style w:type="paragraph" w:styleId="Stopka">
    <w:name w:val="footer"/>
    <w:basedOn w:val="Normalny"/>
    <w:link w:val="Stopka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6"/>
  </w:style>
  <w:style w:type="paragraph" w:styleId="Tekstdymka">
    <w:name w:val="Balloon Text"/>
    <w:basedOn w:val="Normalny"/>
    <w:link w:val="TekstdymkaZnak"/>
    <w:uiPriority w:val="99"/>
    <w:semiHidden/>
    <w:unhideWhenUsed/>
    <w:rsid w:val="007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716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A2B2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2B2A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  <w:lang w:eastAsia="pl-PL"/>
    </w:rPr>
  </w:style>
  <w:style w:type="character" w:styleId="Pogrubienie">
    <w:name w:val="Strong"/>
    <w:uiPriority w:val="22"/>
    <w:qFormat/>
    <w:rsid w:val="006A2B2A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584F4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D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D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Links>
    <vt:vector size="12" baseType="variant">
      <vt:variant>
        <vt:i4>4522088</vt:i4>
      </vt:variant>
      <vt:variant>
        <vt:i4>3</vt:i4>
      </vt:variant>
      <vt:variant>
        <vt:i4>0</vt:i4>
      </vt:variant>
      <vt:variant>
        <vt:i4>5</vt:i4>
      </vt:variant>
      <vt:variant>
        <vt:lpwstr>mailto:a.piatyszek-pych@opzl.pl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mailto:a.piatyszek-pych@opzl.pl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Alina Piątyszek-Pych</cp:lastModifiedBy>
  <cp:revision>27</cp:revision>
  <cp:lastPrinted>2017-05-05T13:19:00Z</cp:lastPrinted>
  <dcterms:created xsi:type="dcterms:W3CDTF">2017-10-09T09:22:00Z</dcterms:created>
  <dcterms:modified xsi:type="dcterms:W3CDTF">2017-10-12T11:27:00Z</dcterms:modified>
</cp:coreProperties>
</file>