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AD4B" w14:textId="1EA07BC8" w:rsidR="00E431D3" w:rsidRPr="008D3E7A" w:rsidRDefault="006A1CE0" w:rsidP="00E431D3">
      <w:pPr>
        <w:jc w:val="right"/>
        <w:rPr>
          <w:rFonts w:ascii="Arial Narrow" w:hAnsi="Arial Narrow"/>
        </w:rPr>
      </w:pPr>
      <w:r w:rsidRPr="008D3E7A">
        <w:rPr>
          <w:rFonts w:ascii="Arial Narrow" w:hAnsi="Arial Narrow"/>
        </w:rPr>
        <w:t>Załącznik II.4</w:t>
      </w:r>
      <w:r w:rsidR="005430D8" w:rsidRPr="008D3E7A">
        <w:rPr>
          <w:rFonts w:ascii="Arial Narrow" w:hAnsi="Arial Narrow"/>
        </w:rPr>
        <w:t xml:space="preserve"> Raport końcowy z realizacji Usługi</w:t>
      </w:r>
      <w:r w:rsidR="00FB5D0B" w:rsidRPr="008D3E7A">
        <w:rPr>
          <w:rFonts w:ascii="Arial Narrow" w:hAnsi="Arial Narrow"/>
        </w:rPr>
        <w:t xml:space="preserve"> wraz z P</w:t>
      </w:r>
      <w:r w:rsidR="005430D8" w:rsidRPr="008D3E7A">
        <w:rPr>
          <w:rFonts w:ascii="Arial Narrow" w:hAnsi="Arial Narrow"/>
        </w:rPr>
        <w:t>rotokołem odbioru Usługi</w:t>
      </w:r>
    </w:p>
    <w:p w14:paraId="672A6659" w14:textId="77777777" w:rsidR="00080CA2" w:rsidRPr="008D3E7A" w:rsidRDefault="00080CA2" w:rsidP="00E431D3">
      <w:pPr>
        <w:jc w:val="right"/>
        <w:rPr>
          <w:rFonts w:ascii="Arial" w:hAnsi="Arial" w:cs="Arial"/>
          <w:sz w:val="12"/>
          <w:szCs w:val="20"/>
        </w:rPr>
      </w:pPr>
    </w:p>
    <w:p w14:paraId="0A37501D" w14:textId="77777777" w:rsidR="005430D8" w:rsidRPr="008D3E7A" w:rsidRDefault="005430D8" w:rsidP="005430D8">
      <w:pPr>
        <w:jc w:val="right"/>
        <w:rPr>
          <w:rFonts w:ascii="Arial" w:hAnsi="Arial" w:cs="Arial"/>
        </w:rPr>
      </w:pPr>
    </w:p>
    <w:p w14:paraId="1CB24274" w14:textId="77777777" w:rsidR="005430D8" w:rsidRPr="008D3E7A" w:rsidRDefault="005430D8" w:rsidP="005430D8">
      <w:pPr>
        <w:jc w:val="right"/>
        <w:rPr>
          <w:rFonts w:ascii="Arial" w:hAnsi="Arial" w:cs="Arial"/>
        </w:rPr>
      </w:pPr>
      <w:r w:rsidRPr="008D3E7A">
        <w:rPr>
          <w:rFonts w:ascii="Arial" w:hAnsi="Arial" w:cs="Arial"/>
        </w:rPr>
        <w:t>…………..…………………………………</w:t>
      </w:r>
      <w:r w:rsidRPr="008D3E7A">
        <w:rPr>
          <w:rFonts w:ascii="Arial" w:hAnsi="Arial" w:cs="Arial"/>
        </w:rPr>
        <w:br/>
        <w:t>Miejscowość, data</w:t>
      </w:r>
    </w:p>
    <w:p w14:paraId="5DAB6C7B" w14:textId="77777777" w:rsidR="005430D8" w:rsidRPr="008D3E7A" w:rsidRDefault="005430D8" w:rsidP="005430D8">
      <w:pPr>
        <w:jc w:val="right"/>
        <w:rPr>
          <w:rFonts w:ascii="Arial" w:hAnsi="Arial" w:cs="Arial"/>
          <w:sz w:val="10"/>
        </w:rPr>
      </w:pPr>
    </w:p>
    <w:p w14:paraId="5858C33E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</w:rPr>
      </w:pPr>
      <w:r w:rsidRPr="008D3E7A">
        <w:rPr>
          <w:rFonts w:ascii="Arial" w:hAnsi="Arial" w:cs="Arial"/>
          <w:b/>
          <w:bCs/>
        </w:rPr>
        <w:t>RAPORT KOŃCOWY</w:t>
      </w:r>
    </w:p>
    <w:p w14:paraId="02EB378F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9"/>
        <w:gridCol w:w="1414"/>
        <w:gridCol w:w="1527"/>
        <w:gridCol w:w="34"/>
        <w:gridCol w:w="992"/>
        <w:gridCol w:w="993"/>
        <w:gridCol w:w="846"/>
        <w:gridCol w:w="1558"/>
        <w:gridCol w:w="1287"/>
        <w:gridCol w:w="16"/>
      </w:tblGrid>
      <w:tr w:rsidR="005430D8" w:rsidRPr="008D3E7A" w14:paraId="10A656F5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0FD72" w14:textId="77777777" w:rsidR="005430D8" w:rsidRPr="008D3E7A" w:rsidRDefault="005430D8" w:rsidP="00DE4169">
            <w:pPr>
              <w:jc w:val="center"/>
              <w:outlineLvl w:val="0"/>
              <w:rPr>
                <w:rFonts w:ascii="Arial" w:hAnsi="Arial" w:cs="Arial"/>
                <w:i/>
                <w:iCs/>
                <w:sz w:val="14"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Dane </w:t>
            </w:r>
            <w:proofErr w:type="spellStart"/>
            <w:r w:rsidR="00233332"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</w:p>
        </w:tc>
      </w:tr>
      <w:tr w:rsidR="005430D8" w:rsidRPr="008D3E7A" w14:paraId="5480EF1D" w14:textId="77777777" w:rsidTr="3CB3CF83">
        <w:trPr>
          <w:gridBefore w:val="1"/>
          <w:wBefore w:w="17" w:type="dxa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DA1A52" w14:textId="77777777" w:rsidR="005430D8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0760996F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41C8F396" w14:textId="77777777" w:rsidR="00C66925" w:rsidRPr="008D3E7A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0C98366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471241" w14:textId="77777777" w:rsidR="005430D8" w:rsidRPr="008D3E7A" w:rsidRDefault="005430D8" w:rsidP="00DE4169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8D3E7A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5430D8" w:rsidRPr="008D3E7A" w14:paraId="787511D1" w14:textId="77777777" w:rsidTr="3CB3CF83">
        <w:trPr>
          <w:gridBefore w:val="1"/>
          <w:wBefore w:w="17" w:type="dxa"/>
          <w:trHeight w:val="513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DDF4F5" w14:textId="77777777" w:rsidR="005430D8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0D0B940D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8D3E7A" w14:paraId="1EA3F5C2" w14:textId="77777777" w:rsidTr="3CB3CF83">
        <w:trPr>
          <w:gridBefore w:val="1"/>
          <w:wBefore w:w="17" w:type="dxa"/>
          <w:trHeight w:val="32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784270" w14:textId="77777777" w:rsidR="005430D8" w:rsidRPr="008D3E7A" w:rsidRDefault="005430D8" w:rsidP="00DE416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D3E7A">
              <w:rPr>
                <w:rFonts w:ascii="Arial" w:hAnsi="Arial" w:cs="Arial"/>
                <w:b/>
                <w:bCs/>
              </w:rPr>
              <w:t>Dane Brokera innowacji</w:t>
            </w:r>
          </w:p>
        </w:tc>
      </w:tr>
      <w:tr w:rsidR="005430D8" w:rsidRPr="008D3E7A" w14:paraId="0DE8906C" w14:textId="77777777" w:rsidTr="3CB3CF83">
        <w:trPr>
          <w:gridBefore w:val="1"/>
          <w:wBefore w:w="17" w:type="dxa"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D5D8A" w14:textId="77777777" w:rsidR="00DE4169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  <w:r w:rsidRPr="008D3E7A">
              <w:rPr>
                <w:rFonts w:ascii="Arial" w:hAnsi="Arial" w:cs="Arial"/>
              </w:rPr>
              <w:br/>
            </w:r>
            <w:r w:rsidR="00DE4169" w:rsidRPr="008D3E7A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60061E4C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944FC5" w:rsidRPr="008D3E7A" w14:paraId="21FB159B" w14:textId="77777777" w:rsidTr="3CB3CF83">
        <w:trPr>
          <w:gridBefore w:val="1"/>
          <w:wBefore w:w="17" w:type="dxa"/>
          <w:trHeight w:val="31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854C838" w14:textId="77777777" w:rsidR="00944FC5" w:rsidRPr="008D3E7A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8D3E7A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8D3E7A" w14:paraId="766FC313" w14:textId="77777777" w:rsidTr="3CB3CF83">
        <w:trPr>
          <w:gridBefore w:val="1"/>
          <w:wBefore w:w="17" w:type="dxa"/>
          <w:trHeight w:val="720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8D3E7A" w:rsidRDefault="00944FC5" w:rsidP="00944FC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Data rozpoczęcia </w:t>
            </w:r>
            <w:r w:rsidR="002621E9"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8D3E7A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8D3E7A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5468EC5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8D3E7A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D3E7A">
              <w:rPr>
                <w:rFonts w:ascii="Arial" w:hAnsi="Arial" w:cs="Arial"/>
                <w:b/>
                <w:bCs/>
              </w:rPr>
              <w:t>Opis efektów wypracowanych podczas realizacji Usługi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="00C66925" w:rsidRPr="008D3E7A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8D3E7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8D3E7A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="00BC455A" w:rsidRPr="008D3E7A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8D3E7A" w14:paraId="3DEEC669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8D3E7A" w:rsidRDefault="00C66925" w:rsidP="00EA7C3C">
            <w:pPr>
              <w:rPr>
                <w:rFonts w:ascii="Arial" w:hAnsi="Arial" w:cs="Arial"/>
              </w:rPr>
            </w:pPr>
          </w:p>
          <w:p w14:paraId="45FB0818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8D3E7A" w14:paraId="4AF272F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332BEF93" w:rsidR="005430D8" w:rsidRPr="008D3E7A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8D3E7A">
              <w:rPr>
                <w:rFonts w:ascii="Arial" w:hAnsi="Arial" w:cs="Arial"/>
                <w:b/>
                <w:spacing w:val="-2"/>
              </w:rPr>
              <w:br/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Szczegółowy opis opracowanej innowacyjności, w tym podanie jej cha</w:t>
            </w:r>
            <w:r w:rsidR="007E0CB9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rakteru (produktowa, procesowa</w:t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8D5F20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8D3E7A">
              <w:rPr>
                <w:rFonts w:ascii="Arial" w:hAnsi="Arial" w:cs="Arial"/>
                <w:b/>
                <w:bCs/>
              </w:rPr>
              <w:br/>
            </w:r>
            <w:r w:rsidR="005430D8"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8D3E7A">
              <w:rPr>
                <w:rFonts w:ascii="Arial" w:hAnsi="Arial" w:cs="Arial"/>
                <w:bCs/>
                <w:i/>
              </w:rPr>
              <w:t>Wykonawca</w:t>
            </w:r>
            <w:r w:rsidR="005430D8"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049F31CB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8D3E7A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</w:p>
          <w:p w14:paraId="62486C05" w14:textId="5D97AE37" w:rsidR="00C66925" w:rsidRPr="008D3E7A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D5F20" w:rsidRPr="008D3E7A" w14:paraId="5886D906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8D3E7A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8D3E7A">
              <w:rPr>
                <w:rFonts w:ascii="Arial" w:hAnsi="Arial" w:cs="Arial"/>
                <w:b/>
                <w:spacing w:val="-2"/>
              </w:rPr>
              <w:t>innowacyjności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8D5F20" w:rsidRPr="008D3E7A" w14:paraId="787C8DEC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8D3E7A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</w:p>
          <w:p w14:paraId="70B8B173" w14:textId="30623036" w:rsidR="008D5F20" w:rsidRPr="008D3E7A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8D3E7A" w14:paraId="3FCF47F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8D3E7A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</w:rPr>
              <w:t>Komercjalizacja</w:t>
            </w:r>
            <w:r w:rsidRPr="008D3E7A">
              <w:rPr>
                <w:rFonts w:ascii="Arial" w:hAnsi="Arial" w:cs="Arial"/>
                <w:b/>
              </w:rPr>
              <w:br/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8D3E7A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8D3E7A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4101652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1299C43A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8D3E7A" w14:paraId="71311757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8D3E7A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Opis korzyści dla </w:t>
            </w:r>
            <w:proofErr w:type="spellStart"/>
            <w:r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  <w:bCs/>
              </w:rPr>
              <w:t xml:space="preserve"> ze </w:t>
            </w:r>
            <w:r w:rsidR="00E7295E" w:rsidRPr="008D3E7A">
              <w:rPr>
                <w:rFonts w:ascii="Arial" w:hAnsi="Arial" w:cs="Arial"/>
                <w:b/>
                <w:bCs/>
              </w:rPr>
              <w:t>zrealizowanej Usługi</w:t>
            </w:r>
            <w:r w:rsidRPr="008D3E7A">
              <w:rPr>
                <w:rFonts w:ascii="Arial" w:hAnsi="Arial" w:cs="Arial"/>
                <w:b/>
                <w:bCs/>
              </w:rPr>
              <w:t xml:space="preserve"> 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4DDBEF00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8D3E7A" w:rsidRDefault="00DC5FE1" w:rsidP="00EA7C3C">
            <w:pPr>
              <w:snapToGrid w:val="0"/>
              <w:rPr>
                <w:rFonts w:ascii="Arial" w:hAnsi="Arial" w:cs="Arial"/>
              </w:rPr>
            </w:pPr>
          </w:p>
          <w:p w14:paraId="3CF2D8B6" w14:textId="77777777" w:rsidR="00C66925" w:rsidRPr="008D3E7A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C66925" w:rsidRPr="008D3E7A" w14:paraId="2F13E0A3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8D3E7A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Opinia </w:t>
            </w:r>
            <w:proofErr w:type="spellStart"/>
            <w:r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  <w:bCs/>
              </w:rPr>
              <w:t xml:space="preserve"> o współpracy i efektach pracy Wykonawcy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0FB78278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8D3E7A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0562CB0E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8D3E7A" w14:paraId="30DFDFEF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1E40B7E" w14:textId="77777777" w:rsidR="005430D8" w:rsidRPr="008D3E7A" w:rsidRDefault="005430D8" w:rsidP="0023333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lastRenderedPageBreak/>
              <w:t xml:space="preserve">Opinia </w:t>
            </w:r>
            <w:proofErr w:type="spellStart"/>
            <w:r w:rsidR="00233332"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="00233332" w:rsidRPr="008D3E7A">
              <w:rPr>
                <w:rFonts w:ascii="Arial" w:hAnsi="Arial" w:cs="Arial"/>
                <w:b/>
                <w:bCs/>
              </w:rPr>
              <w:t xml:space="preserve"> o współpracy i efektach pracy Brokera innowacji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="00233332"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233332"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233332" w:rsidRPr="008D3E7A">
              <w:rPr>
                <w:rFonts w:ascii="Arial" w:hAnsi="Arial" w:cs="Arial"/>
                <w:bCs/>
                <w:i/>
              </w:rPr>
              <w:t xml:space="preserve"> – jeśli dotyczy)</w:t>
            </w:r>
          </w:p>
        </w:tc>
      </w:tr>
      <w:tr w:rsidR="005430D8" w:rsidRPr="008D3E7A" w14:paraId="34CE0A4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0CC0A37B" w:rsidR="00233332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554C5530" w14:textId="77777777" w:rsidR="00BA4890" w:rsidRPr="008D3E7A" w:rsidRDefault="00BA4890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6D98A12B" w14:textId="77777777" w:rsidR="005430D8" w:rsidRPr="008D3E7A" w:rsidRDefault="005430D8" w:rsidP="00EA7C3C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53F0E" w:rsidRPr="008D3E7A" w14:paraId="63D635EA" w14:textId="77777777" w:rsidTr="3CB3CF83">
        <w:trPr>
          <w:gridBefore w:val="1"/>
          <w:wBefore w:w="17" w:type="dxa"/>
          <w:trHeight w:val="675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0F25E9" w14:textId="77777777" w:rsidR="00453F0E" w:rsidRPr="008D3E7A" w:rsidRDefault="00453F0E" w:rsidP="00284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>Wskaźniki Usługi</w:t>
            </w:r>
          </w:p>
          <w:p w14:paraId="07D3B0C2" w14:textId="77777777" w:rsidR="000D4BC5" w:rsidRPr="008D3E7A" w:rsidRDefault="000D4BC5" w:rsidP="00E84C39">
            <w:pPr>
              <w:ind w:left="-102" w:firstLine="14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D3E7A">
              <w:rPr>
                <w:rFonts w:ascii="Arial" w:hAnsi="Arial" w:cs="Arial"/>
                <w:bCs/>
                <w:sz w:val="14"/>
                <w:szCs w:val="14"/>
              </w:rPr>
              <w:t>Uwaga. W</w:t>
            </w:r>
            <w:r w:rsidR="00E10D76" w:rsidRPr="008D3E7A">
              <w:rPr>
                <w:rFonts w:ascii="Arial" w:hAnsi="Arial" w:cs="Arial"/>
                <w:bCs/>
                <w:sz w:val="14"/>
                <w:szCs w:val="14"/>
              </w:rPr>
              <w:t xml:space="preserve"> przypadku braku wskazania odpowiedzi „Tak“ 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w którymkolwiek ze Wskaźników i jednocześnie zad</w:t>
            </w:r>
            <w:r w:rsidR="00E7295E" w:rsidRPr="008D3E7A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klarowania odpowiedzi „Tak“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we Wniosku o Bon należy złożyć „Załącznik II.4 Raport końcowy z realizacji Usługi wraz z protokołem odbioru Usługi“ ponownie,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najpóźniej do dnia 31.1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t>2.2019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. Niezłożenie Raportu końcowego w wyznaczonym terminie, lub nieosiągnięcie </w:t>
            </w:r>
            <w:r w:rsidR="00C5609C" w:rsidRPr="008D3E7A">
              <w:rPr>
                <w:rFonts w:ascii="Arial" w:hAnsi="Arial" w:cs="Arial"/>
                <w:bCs/>
                <w:sz w:val="14"/>
                <w:szCs w:val="14"/>
              </w:rPr>
              <w:t>zadeklarowanych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 efektów Usługi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jest podstawą do rozwiązania Umowy ze skutkiem natychmiastowym.</w:t>
            </w:r>
          </w:p>
        </w:tc>
      </w:tr>
      <w:tr w:rsidR="00B50F12" w:rsidRPr="008D3E7A" w14:paraId="59434B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B1A0E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G01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23B" w14:textId="3D0B5BA0" w:rsidR="00E84C39" w:rsidRPr="009B5D62" w:rsidRDefault="00E84C39" w:rsidP="00221A4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Cs w:val="20"/>
              </w:rPr>
              <w:t>Wdrożenie wyników</w:t>
            </w:r>
            <w:r w:rsidRPr="009B5D62">
              <w:rPr>
                <w:rFonts w:ascii="Arial" w:hAnsi="Arial" w:cs="Arial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A16532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30.09.2022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E7B2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2C01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35C4" w14:textId="16B26239" w:rsidR="00E84C39" w:rsidRPr="009B5D62" w:rsidRDefault="00E84C39" w:rsidP="00BB785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A16532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B50F12" w:rsidRPr="008D3E7A" w14:paraId="72CC4498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46DB82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5522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8D3E7A" w14:paraId="5F3FF795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735F9E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G02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545" w14:textId="69BCA9A2" w:rsidR="00E84C39" w:rsidRPr="009B5D62" w:rsidRDefault="00E84C39" w:rsidP="00220391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zCs w:val="20"/>
              </w:rPr>
              <w:t>Kontynuacja Usługi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 do</w:t>
            </w:r>
            <w:r w:rsidR="000C1907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30.09.2022</w:t>
            </w:r>
            <w:r w:rsidR="00220391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E7EA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BF45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B704" w14:textId="40BBA9BA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0C1907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5FB634C2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0FFD37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5DF2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8D3E7A" w14:paraId="1E4F56C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C636DE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G03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20F" w14:textId="710938C6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zCs w:val="20"/>
              </w:rPr>
              <w:t>Innowacje produktowe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</w:t>
            </w:r>
            <w:r w:rsidR="002F1DC9" w:rsidRPr="009B5D6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0C1907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="00220391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866D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AA4A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207" w14:textId="4A9CDFD3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0C1907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6E35C2B4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E9F23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A2F8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3C26057E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2486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G04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7F34" w14:textId="2FA9ACD8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zCs w:val="20"/>
              </w:rPr>
              <w:t>Innowacje procesowe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</w:t>
            </w:r>
            <w:r w:rsidR="002F1DC9" w:rsidRPr="009B5D6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0C1907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="00220391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BC3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8B77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1917" w14:textId="562A0C04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0C1907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2AAC5A5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CE6F9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C835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5523D86C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F8327D" w14:textId="591F245D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G05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6FF9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</w:rPr>
              <w:t>Wsparcie własności intelektualnej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9B5D62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9B5D62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9B5D62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BBF7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FA6F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936B" w14:textId="7F6BBF59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A12DA6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1C196F7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E56223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D2DD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4A5D46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901BF0" w14:textId="14DCF66F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G06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5E4E" w14:textId="7DC09415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pacing w:val="-8"/>
              </w:rPr>
              <w:t>Zgłoszenie patentowe poza RP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CF263F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CDE1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4426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D4D5" w14:textId="2458DD66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CF263F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3BE0793F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43CB0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8371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2E3FC4F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C584CE" w14:textId="2D8DC78A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G07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47F0" w14:textId="0A91D1C2" w:rsidR="00E84C39" w:rsidRPr="009B5D62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zCs w:val="20"/>
              </w:rPr>
              <w:t>Wzór przemysłowy poza RP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>Czy Usługa zakończy się zgłoszeniem wzoru przemysłowego poza RP do</w:t>
            </w:r>
            <w:r w:rsidR="006152DE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30.09.2022</w:t>
            </w:r>
            <w:r w:rsidR="00D90451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,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DF6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9BC4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9F" w14:textId="41EFE12C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>do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</w:t>
            </w:r>
            <w:r w:rsidR="006152DE" w:rsidRPr="009B5D62">
              <w:rPr>
                <w:rFonts w:ascii="Arial" w:hAnsi="Arial" w:cs="Arial"/>
                <w:szCs w:val="20"/>
              </w:rPr>
              <w:t xml:space="preserve">30.09.2022 </w:t>
            </w:r>
            <w:r w:rsidR="00BB7852" w:rsidRPr="009B5D62">
              <w:rPr>
                <w:rFonts w:ascii="Arial" w:hAnsi="Arial" w:cs="Arial"/>
                <w:szCs w:val="20"/>
              </w:rPr>
              <w:t>r.</w:t>
            </w:r>
          </w:p>
        </w:tc>
      </w:tr>
      <w:tr w:rsidR="00E84C39" w:rsidRPr="008D3E7A" w14:paraId="043697B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37F28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0A9D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7CDEFB4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1B38E5" w14:textId="35612DCC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G08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224B" w14:textId="4EB35E34" w:rsidR="00E84C39" w:rsidRPr="009B5D62" w:rsidRDefault="00E84C39" w:rsidP="00BB7852">
            <w:pPr>
              <w:snapToGrid w:val="0"/>
              <w:rPr>
                <w:rFonts w:ascii="Arial" w:hAnsi="Arial" w:cs="Arial"/>
                <w:szCs w:val="20"/>
              </w:rPr>
            </w:pPr>
            <w:r w:rsidRPr="009B5D62">
              <w:rPr>
                <w:rFonts w:ascii="Arial" w:hAnsi="Arial" w:cs="Arial"/>
                <w:szCs w:val="20"/>
              </w:rPr>
              <w:t>Wzór użytkowy poza RP</w:t>
            </w:r>
            <w:r w:rsidRPr="009B5D62">
              <w:rPr>
                <w:rFonts w:ascii="Arial" w:hAnsi="Arial" w:cs="Arial"/>
                <w:sz w:val="20"/>
                <w:szCs w:val="20"/>
              </w:rPr>
              <w:br/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>Czy Usługa zakończy się zgłoszeniem wzoru użytkowego poza RP do</w:t>
            </w:r>
            <w:r w:rsidR="006152DE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30.09.2022</w:t>
            </w:r>
            <w:r w:rsidR="00D90451"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>,</w:t>
            </w:r>
            <w:r w:rsidRPr="009B5D6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9B5D6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650A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E195" w14:textId="77777777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AB3F" w14:textId="767ED332" w:rsidR="00E84C39" w:rsidRPr="009B5D62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B5D62">
              <w:rPr>
                <w:rFonts w:ascii="Arial" w:hAnsi="Arial" w:cs="Arial"/>
                <w:sz w:val="36"/>
                <w:szCs w:val="20"/>
              </w:rPr>
              <w:t>□</w:t>
            </w:r>
            <w:r w:rsidRPr="009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62">
              <w:rPr>
                <w:rFonts w:ascii="Arial" w:hAnsi="Arial" w:cs="Arial"/>
                <w:szCs w:val="20"/>
              </w:rPr>
              <w:t>Efekt osiągnięty zostanie</w:t>
            </w:r>
            <w:r w:rsidRPr="009B5D62">
              <w:rPr>
                <w:rFonts w:ascii="Arial" w:hAnsi="Arial" w:cs="Arial"/>
                <w:szCs w:val="20"/>
              </w:rPr>
              <w:br/>
              <w:t xml:space="preserve">do </w:t>
            </w:r>
            <w:r w:rsidR="009027BC" w:rsidRPr="009B5D62">
              <w:rPr>
                <w:rFonts w:ascii="Arial" w:hAnsi="Arial" w:cs="Arial"/>
                <w:szCs w:val="20"/>
              </w:rPr>
              <w:t>30.09.2022</w:t>
            </w:r>
            <w:r w:rsidR="00BB7852" w:rsidRPr="009B5D62">
              <w:rPr>
                <w:rFonts w:ascii="Arial" w:hAnsi="Arial" w:cs="Arial"/>
                <w:szCs w:val="20"/>
              </w:rPr>
              <w:t xml:space="preserve"> r.</w:t>
            </w:r>
          </w:p>
        </w:tc>
      </w:tr>
      <w:tr w:rsidR="00E84C39" w:rsidRPr="008D3E7A" w14:paraId="0D57594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DF9E56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E6E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  <w:r w:rsidRPr="009B5D6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E84C39" w:rsidRPr="009B5D62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6F595B6C" w14:textId="77777777" w:rsidTr="3CB3CF83">
        <w:trPr>
          <w:gridBefore w:val="1"/>
          <w:wBefore w:w="17" w:type="dxa"/>
          <w:trHeight w:val="230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8D3E7A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>Dodatkowe uwagi</w:t>
            </w:r>
          </w:p>
        </w:tc>
      </w:tr>
      <w:tr w:rsidR="005430D8" w:rsidRPr="008D3E7A" w14:paraId="299E110D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6809C10F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proofErr w:type="spellStart"/>
            <w:r w:rsidRPr="008D3E7A">
              <w:rPr>
                <w:rFonts w:ascii="Arial" w:hAnsi="Arial" w:cs="Arial"/>
              </w:rPr>
              <w:lastRenderedPageBreak/>
              <w:t>Grantobiorcy</w:t>
            </w:r>
            <w:proofErr w:type="spellEnd"/>
            <w:r w:rsidRPr="008D3E7A">
              <w:rPr>
                <w:rFonts w:ascii="Arial" w:hAnsi="Arial" w:cs="Arial"/>
              </w:rPr>
              <w:t>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8D3E7A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8D3E7A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45750E31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37098" w14:textId="77777777" w:rsidR="005430D8" w:rsidRPr="008D3E7A" w:rsidRDefault="005430D8" w:rsidP="00453F0E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Brokera innowacji:</w:t>
            </w:r>
          </w:p>
          <w:p w14:paraId="52532948" w14:textId="77777777" w:rsidR="00A94C07" w:rsidRPr="008D3E7A" w:rsidRDefault="00931879" w:rsidP="00453F0E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3A0FF5F2" w14:textId="77777777" w:rsidR="00453F0E" w:rsidRPr="008D3E7A" w:rsidRDefault="00453F0E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82280E" w:rsidRPr="008D3E7A" w14:paraId="790D1F02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8D3E7A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b/>
                <w:bCs/>
              </w:rPr>
              <w:t>Lista załączników</w:t>
            </w:r>
          </w:p>
        </w:tc>
      </w:tr>
      <w:tr w:rsidR="00DE4169" w:rsidRPr="008D3E7A" w14:paraId="4B7CE422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34DB6DC7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30E3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8021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4D32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28A53F23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r w:rsidRPr="008D3E7A">
              <w:rPr>
                <w:rFonts w:ascii="Arial" w:hAnsi="Arial" w:cs="Arial"/>
                <w:bCs/>
                <w:spacing w:val="-4"/>
              </w:rPr>
              <w:t xml:space="preserve">3. Kopia umowy o przeniesieniu autorskich praw majątkowych i/lub praw własności przemysłowej na rzecz </w:t>
            </w:r>
            <w:proofErr w:type="spellStart"/>
            <w:r w:rsidRPr="008D3E7A">
              <w:rPr>
                <w:rFonts w:ascii="Arial" w:hAnsi="Arial" w:cs="Arial"/>
                <w:bCs/>
                <w:spacing w:val="-4"/>
              </w:rPr>
              <w:t>Grantobiorcy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0BE06E40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6767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4</w:t>
            </w:r>
            <w:r w:rsidR="00DE4169" w:rsidRPr="008D3E7A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2F8A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98F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2DFDC618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68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5</w:t>
            </w:r>
            <w:r w:rsidR="00DE4169" w:rsidRPr="008D3E7A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4165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09B7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6BB417EF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7835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6</w:t>
            </w:r>
            <w:r w:rsidR="00DE4169" w:rsidRPr="008D3E7A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ECE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527B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421B717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77777777" w:rsidR="00DE4169" w:rsidRPr="008D3E7A" w:rsidRDefault="00E84C39" w:rsidP="008B5BDB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7</w:t>
            </w:r>
            <w:r w:rsidR="00DE4169" w:rsidRPr="008D3E7A">
              <w:rPr>
                <w:rFonts w:ascii="Arial" w:hAnsi="Arial" w:cs="Arial"/>
              </w:rPr>
              <w:t>. Inne, jakie?</w:t>
            </w:r>
          </w:p>
        </w:tc>
      </w:tr>
    </w:tbl>
    <w:p w14:paraId="5630AD66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1829076" w14:textId="77777777" w:rsidR="0062783B" w:rsidRPr="008D3E7A" w:rsidRDefault="0062783B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BA226A1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DE4B5B7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448659A" w14:textId="77777777" w:rsidR="005430D8" w:rsidRPr="008D3E7A" w:rsidRDefault="005430D8" w:rsidP="005430D8">
      <w:pPr>
        <w:tabs>
          <w:tab w:val="center" w:pos="4500"/>
        </w:tabs>
        <w:rPr>
          <w:rFonts w:ascii="Arial" w:hAnsi="Arial" w:cs="Arial"/>
          <w:i/>
        </w:rPr>
      </w:pPr>
      <w:r w:rsidRPr="008D3E7A">
        <w:rPr>
          <w:rFonts w:ascii="Arial" w:hAnsi="Arial" w:cs="Arial"/>
        </w:rPr>
        <w:t>…………………………………</w:t>
      </w:r>
      <w:r w:rsidR="00453F0E" w:rsidRPr="008D3E7A">
        <w:rPr>
          <w:rFonts w:ascii="Arial" w:hAnsi="Arial" w:cs="Arial"/>
        </w:rPr>
        <w:tab/>
      </w:r>
      <w:r w:rsidR="00453F0E" w:rsidRPr="008D3E7A">
        <w:rPr>
          <w:rFonts w:ascii="Arial" w:hAnsi="Arial" w:cs="Arial"/>
        </w:rPr>
        <w:tab/>
      </w:r>
      <w:r w:rsidRPr="008D3E7A">
        <w:rPr>
          <w:rFonts w:ascii="Arial" w:hAnsi="Arial" w:cs="Arial"/>
          <w:i/>
        </w:rPr>
        <w:t>…………………………………..</w:t>
      </w:r>
      <w:r w:rsidRPr="008D3E7A">
        <w:rPr>
          <w:rFonts w:ascii="Arial" w:hAnsi="Arial" w:cs="Arial"/>
          <w:i/>
        </w:rPr>
        <w:br/>
        <w:t xml:space="preserve">(Podpis i Pieczątka </w:t>
      </w:r>
      <w:proofErr w:type="spellStart"/>
      <w:r w:rsidRPr="008D3E7A">
        <w:rPr>
          <w:rFonts w:ascii="Arial" w:hAnsi="Arial" w:cs="Arial"/>
          <w:i/>
        </w:rPr>
        <w:t>Grantobiorcy</w:t>
      </w:r>
      <w:proofErr w:type="spellEnd"/>
      <w:r w:rsidR="00453F0E" w:rsidRPr="008D3E7A">
        <w:rPr>
          <w:rFonts w:ascii="Arial" w:hAnsi="Arial" w:cs="Arial"/>
          <w:i/>
        </w:rPr>
        <w:t>)</w:t>
      </w:r>
      <w:r w:rsidR="00453F0E" w:rsidRPr="008D3E7A">
        <w:rPr>
          <w:rFonts w:ascii="Arial" w:hAnsi="Arial" w:cs="Arial"/>
          <w:i/>
        </w:rPr>
        <w:tab/>
      </w:r>
      <w:r w:rsidR="00453F0E" w:rsidRPr="008D3E7A">
        <w:rPr>
          <w:rFonts w:ascii="Arial" w:hAnsi="Arial" w:cs="Arial"/>
          <w:i/>
        </w:rPr>
        <w:tab/>
      </w:r>
      <w:r w:rsidRPr="008D3E7A">
        <w:rPr>
          <w:rFonts w:ascii="Arial" w:hAnsi="Arial" w:cs="Arial"/>
          <w:i/>
        </w:rPr>
        <w:t>(Podpis i Pieczątka Wykonawcy)</w:t>
      </w:r>
    </w:p>
    <w:p w14:paraId="66204FF1" w14:textId="77777777" w:rsidR="00DE4169" w:rsidRPr="008D3E7A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DBF0D7D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B62F1B3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2F2C34E" w14:textId="77777777" w:rsidR="00DE4169" w:rsidRPr="008D3E7A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80A4E5D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EF8B60A" w14:textId="77777777" w:rsidR="00DE4169" w:rsidRPr="008D3E7A" w:rsidRDefault="005430D8" w:rsidP="0082280E">
      <w:pPr>
        <w:tabs>
          <w:tab w:val="center" w:pos="4500"/>
        </w:tabs>
        <w:rPr>
          <w:rFonts w:ascii="Arial" w:hAnsi="Arial" w:cs="Arial"/>
          <w:i/>
          <w:spacing w:val="-2"/>
        </w:rPr>
      </w:pPr>
      <w:r w:rsidRPr="008D3E7A">
        <w:rPr>
          <w:rFonts w:ascii="Arial" w:hAnsi="Arial" w:cs="Arial"/>
          <w:i/>
        </w:rPr>
        <w:t>……………………………………</w:t>
      </w:r>
      <w:r w:rsidRPr="008D3E7A">
        <w:rPr>
          <w:rFonts w:ascii="Arial" w:hAnsi="Arial" w:cs="Arial"/>
          <w:i/>
        </w:rPr>
        <w:br/>
      </w:r>
      <w:r w:rsidRPr="008D3E7A">
        <w:rPr>
          <w:rFonts w:ascii="Arial" w:hAnsi="Arial" w:cs="Arial"/>
          <w:i/>
          <w:spacing w:val="-2"/>
        </w:rPr>
        <w:t xml:space="preserve">(Podpis i Pieczątka </w:t>
      </w:r>
      <w:r w:rsidR="00453F0E" w:rsidRPr="008D3E7A">
        <w:rPr>
          <w:rFonts w:ascii="Arial" w:hAnsi="Arial" w:cs="Arial"/>
          <w:i/>
          <w:spacing w:val="-2"/>
        </w:rPr>
        <w:t>Brokera innowacji</w:t>
      </w:r>
      <w:r w:rsidRPr="008D3E7A">
        <w:rPr>
          <w:rFonts w:ascii="Arial" w:hAnsi="Arial" w:cs="Arial"/>
          <w:i/>
          <w:spacing w:val="-2"/>
        </w:rPr>
        <w:t>)</w:t>
      </w:r>
      <w:r w:rsidR="00C5609C" w:rsidRPr="008D3E7A">
        <w:rPr>
          <w:rFonts w:ascii="Arial" w:hAnsi="Arial" w:cs="Arial"/>
          <w:i/>
          <w:spacing w:val="-2"/>
        </w:rPr>
        <w:br/>
      </w:r>
      <w:r w:rsidR="0082280E" w:rsidRPr="008D3E7A">
        <w:rPr>
          <w:rFonts w:ascii="Arial" w:hAnsi="Arial" w:cs="Arial"/>
          <w:i/>
          <w:spacing w:val="-2"/>
        </w:rPr>
        <w:t>(jeśli dotyczy)</w:t>
      </w:r>
    </w:p>
    <w:p w14:paraId="2EA87CA7" w14:textId="77777777" w:rsidR="005430D8" w:rsidRPr="008D3E7A" w:rsidRDefault="00D911D4" w:rsidP="00D911D4">
      <w:pPr>
        <w:tabs>
          <w:tab w:val="center" w:pos="4500"/>
        </w:tabs>
        <w:jc w:val="center"/>
        <w:rPr>
          <w:rFonts w:ascii="Arial" w:hAnsi="Arial" w:cs="Arial"/>
          <w:b/>
        </w:rPr>
      </w:pPr>
      <w:r w:rsidRPr="008D3E7A">
        <w:rPr>
          <w:rFonts w:ascii="Arial" w:hAnsi="Arial" w:cs="Arial"/>
          <w:i/>
          <w:spacing w:val="-2"/>
        </w:rPr>
        <w:br w:type="page"/>
      </w:r>
      <w:r w:rsidR="005430D8" w:rsidRPr="008D3E7A">
        <w:rPr>
          <w:rFonts w:ascii="Arial" w:hAnsi="Arial" w:cs="Arial"/>
          <w:b/>
        </w:rPr>
        <w:lastRenderedPageBreak/>
        <w:t xml:space="preserve">PROTOKÓŁ </w:t>
      </w:r>
      <w:r w:rsidR="00931879" w:rsidRPr="008D3E7A">
        <w:rPr>
          <w:rFonts w:ascii="Arial" w:hAnsi="Arial" w:cs="Arial"/>
          <w:b/>
        </w:rPr>
        <w:t>ZDAWCZO-ODBIORCZY</w:t>
      </w:r>
      <w:r w:rsidR="005430D8" w:rsidRPr="008D3E7A">
        <w:rPr>
          <w:rFonts w:ascii="Arial" w:hAnsi="Arial" w:cs="Arial"/>
          <w:b/>
        </w:rPr>
        <w:t xml:space="preserve"> USŁUGI</w:t>
      </w:r>
    </w:p>
    <w:p w14:paraId="19219836" w14:textId="77777777" w:rsidR="00453F0E" w:rsidRPr="008D3E7A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8D3E7A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430D8" w:rsidRPr="008D3E7A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8D3E7A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54CD245A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8D3E7A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8D3E7A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8D3E7A">
              <w:rPr>
                <w:rFonts w:ascii="Arial" w:hAnsi="Arial" w:cs="Arial"/>
                <w:b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</w:rPr>
              <w:t xml:space="preserve"> odbierającego Usługę</w:t>
            </w:r>
          </w:p>
        </w:tc>
      </w:tr>
      <w:tr w:rsidR="005430D8" w:rsidRPr="008D3E7A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7196D064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8D3E7A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8D3E7A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8D3E7A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6BD18F9B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8D3E7A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Ja, niżej podpisany/a potwierdzam przekazanie powyższej Usługi realizowanej w ramach projektu „Bon na Innowacje – wsparcie lubuskich przedsiębiorstw MŚP w zakresie badań, rozwoju i wdrożeń”, realizowanej na podstawie Umowy .  .  .  .  .  .  .  .  .  .  .  .  .  .  z dnia .  .  .  .  .  .  .  .  . .</w:t>
            </w:r>
          </w:p>
        </w:tc>
      </w:tr>
      <w:tr w:rsidR="00846747" w:rsidRPr="008D3E7A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6DEB4AB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t>…………………………………….</w:t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  <w:t>…………………………………….</w:t>
            </w:r>
            <w:r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  <w:i/>
              </w:rPr>
              <w:t>(miejscowość i data)</w:t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  <w:t>(Podpis i pieczątka Wykonawcy)</w:t>
            </w:r>
          </w:p>
          <w:p w14:paraId="1F3B1409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8D3E7A">
              <w:rPr>
                <w:rFonts w:ascii="Arial" w:hAnsi="Arial" w:cs="Arial"/>
                <w:b/>
              </w:rPr>
              <w:br/>
              <w:t>w ramach projektu „Bon na Innowacje – wsparcie lubuskich przedsiębiorstw MŚP w zakresie badań, rozwoju i wdrożeń”, realizowanej na podstawie Umowy .  .  .  .  .  .  .  .  .  .  .  .  .  .  z dnia .  .  .  .  .  .  .  .  . i nie wnoszę do niej uwag.</w:t>
            </w:r>
          </w:p>
          <w:p w14:paraId="562C75D1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DF4E37C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t>…………………………………….</w:t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  <w:t>…………………………………….</w:t>
            </w:r>
            <w:r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  <w:i/>
              </w:rPr>
              <w:t>(miejscowość i data)</w:t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  <w:t xml:space="preserve">(Podpis i pieczątka </w:t>
            </w:r>
            <w:proofErr w:type="spellStart"/>
            <w:r w:rsidRPr="008D3E7A">
              <w:rPr>
                <w:rFonts w:ascii="Arial" w:hAnsi="Arial" w:cs="Arial"/>
                <w:i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i/>
              </w:rPr>
              <w:t>)</w:t>
            </w:r>
          </w:p>
          <w:p w14:paraId="42C6D796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8D3E7A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8D3E7A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8D3E7A" w:rsidRDefault="00846747" w:rsidP="005430D8">
      <w:pPr>
        <w:rPr>
          <w:rFonts w:ascii="Arial" w:hAnsi="Arial" w:cs="Arial"/>
        </w:rPr>
      </w:pPr>
      <w:r w:rsidRPr="008D3E7A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8D3E7A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8D3E7A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lastRenderedPageBreak/>
              <w:br w:type="page"/>
            </w:r>
            <w:r w:rsidR="005430D8" w:rsidRPr="008D3E7A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8D3E7A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8D3E7A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8D3E7A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8D3E7A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Pr="008D3E7A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8D3E7A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Pr="008D3E7A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8D3E7A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8D3E7A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8D3E7A" w:rsidRDefault="005430D8" w:rsidP="0082280E">
            <w:pPr>
              <w:jc w:val="both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8D3E7A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40E89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Miejscowość i data</w:t>
            </w:r>
          </w:p>
          <w:p w14:paraId="34B3F2EB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240E89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Podpis </w:t>
            </w:r>
            <w:r w:rsidR="0082280E" w:rsidRPr="008D3E7A">
              <w:rPr>
                <w:rFonts w:ascii="Arial" w:hAnsi="Arial" w:cs="Arial"/>
              </w:rPr>
              <w:t>Opiekuna Umowy</w:t>
            </w:r>
          </w:p>
        </w:tc>
      </w:tr>
    </w:tbl>
    <w:p w14:paraId="0B4020A7" w14:textId="77777777" w:rsidR="00780C21" w:rsidRPr="00EE1EE8" w:rsidRDefault="00780C21" w:rsidP="00453F0E">
      <w:pPr>
        <w:outlineLvl w:val="0"/>
        <w:rPr>
          <w:sz w:val="2"/>
        </w:rPr>
      </w:pPr>
    </w:p>
    <w:sectPr w:rsidR="00780C21" w:rsidRPr="00EE1EE8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2F74" w14:textId="77777777" w:rsidR="00293D7B" w:rsidRDefault="00293D7B" w:rsidP="00802A24">
      <w:r>
        <w:separator/>
      </w:r>
    </w:p>
  </w:endnote>
  <w:endnote w:type="continuationSeparator" w:id="0">
    <w:p w14:paraId="2167ADFC" w14:textId="77777777" w:rsidR="00293D7B" w:rsidRDefault="00293D7B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8D3E7A">
      <w:rPr>
        <w:rStyle w:val="Numerstrony"/>
        <w:rFonts w:ascii="Arial" w:hAnsi="Arial" w:cs="Arial"/>
        <w:noProof/>
        <w:color w:val="A6A6A6"/>
        <w:sz w:val="16"/>
        <w:szCs w:val="20"/>
      </w:rPr>
      <w:t>5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77DA3917" w:rsidR="00B54504" w:rsidRDefault="00863799" w:rsidP="00A018F1">
    <w:pPr>
      <w:pStyle w:val="Stopka"/>
      <w:ind w:right="360" w:hanging="56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CD25C3" wp14:editId="4F1783A2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5755640" cy="98107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CD3" w14:textId="41FFD8F7" w:rsidR="00B54504" w:rsidRDefault="00863799" w:rsidP="00A018F1">
    <w:pPr>
      <w:pStyle w:val="Stopka"/>
      <w:ind w:left="-284" w:hanging="28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3CFC3" wp14:editId="478F4F95">
          <wp:simplePos x="0" y="0"/>
          <wp:positionH relativeFrom="column">
            <wp:posOffset>4445</wp:posOffset>
          </wp:positionH>
          <wp:positionV relativeFrom="paragraph">
            <wp:posOffset>-650240</wp:posOffset>
          </wp:positionV>
          <wp:extent cx="5755640" cy="9810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D7B">
      <w:rPr>
        <w:noProof/>
      </w:rPr>
      <w:pict w14:anchorId="68AD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2" o:title="BNI_Papier_firmowy_A4_PART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2D0C" w14:textId="77777777" w:rsidR="00293D7B" w:rsidRDefault="00293D7B" w:rsidP="00802A24">
      <w:r>
        <w:separator/>
      </w:r>
    </w:p>
  </w:footnote>
  <w:footnote w:type="continuationSeparator" w:id="0">
    <w:p w14:paraId="02F1036C" w14:textId="77777777" w:rsidR="00293D7B" w:rsidRDefault="00293D7B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B54504" w:rsidRDefault="00293D7B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77777777" w:rsidR="005577C5" w:rsidRDefault="005577C5" w:rsidP="005577C5">
    <w:pPr>
      <w:pStyle w:val="Nagwek"/>
    </w:pPr>
  </w:p>
  <w:p w14:paraId="0A4F7224" w14:textId="77777777" w:rsidR="008A7B2C" w:rsidRDefault="00B06F00" w:rsidP="005577C5">
    <w:pPr>
      <w:pStyle w:val="Nagwek"/>
    </w:pPr>
    <w:r>
      <w:rPr>
        <w:noProof/>
      </w:rPr>
      <w:drawing>
        <wp:inline distT="0" distB="0" distL="0" distR="0" wp14:anchorId="419AB15E" wp14:editId="07777777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34E1C2CF" w:rsidR="00B54504" w:rsidRPr="00C832E3" w:rsidRDefault="007240BD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EF5003" wp14:editId="4DA6D11B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6B4B4" w14:textId="591ECB40" w:rsidR="00863799" w:rsidRPr="00845887" w:rsidRDefault="00D9374E" w:rsidP="00D90451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440144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02 z 07.09.2021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F5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4F86B4B4" w14:textId="591ECB40" w:rsidR="00863799" w:rsidRPr="00845887" w:rsidRDefault="00D9374E" w:rsidP="00D90451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440144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02 z 07.09.2021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6F00">
      <w:rPr>
        <w:noProof/>
      </w:rPr>
      <w:drawing>
        <wp:inline distT="0" distB="0" distL="0" distR="0" wp14:anchorId="6910E271" wp14:editId="53FB3E5D">
          <wp:extent cx="2080260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 r="57407"/>
                  <a:stretch/>
                </pic:blipFill>
                <pic:spPr bwMode="auto">
                  <a:xfrm>
                    <a:off x="0" y="0"/>
                    <a:ext cx="208026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24"/>
    <w:rsid w:val="000072C7"/>
    <w:rsid w:val="000149BD"/>
    <w:rsid w:val="0001794F"/>
    <w:rsid w:val="00032CA4"/>
    <w:rsid w:val="0004621F"/>
    <w:rsid w:val="00047EBA"/>
    <w:rsid w:val="00063E8F"/>
    <w:rsid w:val="0006607F"/>
    <w:rsid w:val="00071469"/>
    <w:rsid w:val="00080CA2"/>
    <w:rsid w:val="000A4794"/>
    <w:rsid w:val="000A4B0B"/>
    <w:rsid w:val="000A7EA8"/>
    <w:rsid w:val="000B55D2"/>
    <w:rsid w:val="000C1907"/>
    <w:rsid w:val="000D4BC5"/>
    <w:rsid w:val="00105ADC"/>
    <w:rsid w:val="001758B7"/>
    <w:rsid w:val="00180615"/>
    <w:rsid w:val="001879C2"/>
    <w:rsid w:val="0019780C"/>
    <w:rsid w:val="001A5631"/>
    <w:rsid w:val="001B0708"/>
    <w:rsid w:val="001C42EB"/>
    <w:rsid w:val="001F2CDF"/>
    <w:rsid w:val="00203777"/>
    <w:rsid w:val="00205075"/>
    <w:rsid w:val="00206543"/>
    <w:rsid w:val="00220391"/>
    <w:rsid w:val="00221A40"/>
    <w:rsid w:val="00225C8A"/>
    <w:rsid w:val="00233332"/>
    <w:rsid w:val="00234BE5"/>
    <w:rsid w:val="00253ACC"/>
    <w:rsid w:val="0025621C"/>
    <w:rsid w:val="002621E9"/>
    <w:rsid w:val="002841FD"/>
    <w:rsid w:val="00293D7B"/>
    <w:rsid w:val="002C4E05"/>
    <w:rsid w:val="002D0E36"/>
    <w:rsid w:val="002E3570"/>
    <w:rsid w:val="002F1DC9"/>
    <w:rsid w:val="002F5B52"/>
    <w:rsid w:val="0030371A"/>
    <w:rsid w:val="003117EC"/>
    <w:rsid w:val="0032044B"/>
    <w:rsid w:val="00322E8E"/>
    <w:rsid w:val="00350BBA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40144"/>
    <w:rsid w:val="00441476"/>
    <w:rsid w:val="00453F0E"/>
    <w:rsid w:val="004566C4"/>
    <w:rsid w:val="004610A2"/>
    <w:rsid w:val="00464F5C"/>
    <w:rsid w:val="004A5108"/>
    <w:rsid w:val="004A7A09"/>
    <w:rsid w:val="004B03FF"/>
    <w:rsid w:val="004B5E29"/>
    <w:rsid w:val="004F6548"/>
    <w:rsid w:val="004F7985"/>
    <w:rsid w:val="005071CE"/>
    <w:rsid w:val="00507D54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152DE"/>
    <w:rsid w:val="006200BE"/>
    <w:rsid w:val="00627019"/>
    <w:rsid w:val="0062783B"/>
    <w:rsid w:val="0063212E"/>
    <w:rsid w:val="006359B7"/>
    <w:rsid w:val="006364CD"/>
    <w:rsid w:val="00656D8A"/>
    <w:rsid w:val="0066285E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22576"/>
    <w:rsid w:val="007240BD"/>
    <w:rsid w:val="007342C2"/>
    <w:rsid w:val="0074212F"/>
    <w:rsid w:val="007671BF"/>
    <w:rsid w:val="007721AD"/>
    <w:rsid w:val="00780C21"/>
    <w:rsid w:val="007C2D1E"/>
    <w:rsid w:val="007C6D57"/>
    <w:rsid w:val="007E0CB9"/>
    <w:rsid w:val="00802A24"/>
    <w:rsid w:val="00804C77"/>
    <w:rsid w:val="0082280E"/>
    <w:rsid w:val="00827D08"/>
    <w:rsid w:val="00846747"/>
    <w:rsid w:val="00855808"/>
    <w:rsid w:val="00863799"/>
    <w:rsid w:val="00866A54"/>
    <w:rsid w:val="0087554E"/>
    <w:rsid w:val="00887766"/>
    <w:rsid w:val="00892A35"/>
    <w:rsid w:val="00897B92"/>
    <w:rsid w:val="008A7B2C"/>
    <w:rsid w:val="008B5BDB"/>
    <w:rsid w:val="008D3E7A"/>
    <w:rsid w:val="008D5F20"/>
    <w:rsid w:val="0090066D"/>
    <w:rsid w:val="00901C9F"/>
    <w:rsid w:val="00901DB4"/>
    <w:rsid w:val="009027BC"/>
    <w:rsid w:val="00907318"/>
    <w:rsid w:val="00917D03"/>
    <w:rsid w:val="00931879"/>
    <w:rsid w:val="0093335D"/>
    <w:rsid w:val="00944FC5"/>
    <w:rsid w:val="009613F0"/>
    <w:rsid w:val="009776CE"/>
    <w:rsid w:val="00994455"/>
    <w:rsid w:val="009949AD"/>
    <w:rsid w:val="009971DE"/>
    <w:rsid w:val="009A4740"/>
    <w:rsid w:val="009B5D62"/>
    <w:rsid w:val="009B7108"/>
    <w:rsid w:val="009C1883"/>
    <w:rsid w:val="009C1E94"/>
    <w:rsid w:val="009C73CD"/>
    <w:rsid w:val="009F6A59"/>
    <w:rsid w:val="00A018F1"/>
    <w:rsid w:val="00A031EA"/>
    <w:rsid w:val="00A102CC"/>
    <w:rsid w:val="00A12DA6"/>
    <w:rsid w:val="00A12F56"/>
    <w:rsid w:val="00A16532"/>
    <w:rsid w:val="00A307ED"/>
    <w:rsid w:val="00A36AF7"/>
    <w:rsid w:val="00A418A6"/>
    <w:rsid w:val="00A4536C"/>
    <w:rsid w:val="00A45855"/>
    <w:rsid w:val="00A5237E"/>
    <w:rsid w:val="00A606F4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A4890"/>
    <w:rsid w:val="00BB47D5"/>
    <w:rsid w:val="00BB7852"/>
    <w:rsid w:val="00BC02DA"/>
    <w:rsid w:val="00BC455A"/>
    <w:rsid w:val="00BD1990"/>
    <w:rsid w:val="00BD5CDD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CF263F"/>
    <w:rsid w:val="00D26977"/>
    <w:rsid w:val="00D27316"/>
    <w:rsid w:val="00D43B01"/>
    <w:rsid w:val="00D47E97"/>
    <w:rsid w:val="00D72BD1"/>
    <w:rsid w:val="00D768EF"/>
    <w:rsid w:val="00D876B0"/>
    <w:rsid w:val="00D90451"/>
    <w:rsid w:val="00D911D4"/>
    <w:rsid w:val="00D9292F"/>
    <w:rsid w:val="00D9374E"/>
    <w:rsid w:val="00D9375E"/>
    <w:rsid w:val="00DC5FE1"/>
    <w:rsid w:val="00DE016A"/>
    <w:rsid w:val="00DE4169"/>
    <w:rsid w:val="00DF51BC"/>
    <w:rsid w:val="00E10D76"/>
    <w:rsid w:val="00E21DA3"/>
    <w:rsid w:val="00E22B0F"/>
    <w:rsid w:val="00E251E3"/>
    <w:rsid w:val="00E37218"/>
    <w:rsid w:val="00E431D3"/>
    <w:rsid w:val="00E53131"/>
    <w:rsid w:val="00E7295E"/>
    <w:rsid w:val="00E84C39"/>
    <w:rsid w:val="00E95484"/>
    <w:rsid w:val="00E955AF"/>
    <w:rsid w:val="00EA111C"/>
    <w:rsid w:val="00EA7C3C"/>
    <w:rsid w:val="00EC07E3"/>
    <w:rsid w:val="00ED5295"/>
    <w:rsid w:val="00EE069B"/>
    <w:rsid w:val="00EE1EE8"/>
    <w:rsid w:val="00EF078B"/>
    <w:rsid w:val="00EF6AAC"/>
    <w:rsid w:val="00F07ECD"/>
    <w:rsid w:val="00F10033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5D0B"/>
    <w:rsid w:val="00FC4366"/>
    <w:rsid w:val="00FD5E11"/>
    <w:rsid w:val="00FE054A"/>
    <w:rsid w:val="00FE0D75"/>
    <w:rsid w:val="00FE43DC"/>
    <w:rsid w:val="00FE6E3F"/>
    <w:rsid w:val="00FF3309"/>
    <w:rsid w:val="00FF6D30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  <w15:docId w15:val="{83383BFE-E21C-4B4D-9474-E54BB87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51E4-2453-40F8-9F93-FFDF16B6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Robert</dc:creator>
  <cp:lastModifiedBy>Agnieszka Pozniak</cp:lastModifiedBy>
  <cp:revision>17</cp:revision>
  <cp:lastPrinted>2017-11-08T17:56:00Z</cp:lastPrinted>
  <dcterms:created xsi:type="dcterms:W3CDTF">2021-08-27T07:09:00Z</dcterms:created>
  <dcterms:modified xsi:type="dcterms:W3CDTF">2021-09-15T10:23:00Z</dcterms:modified>
</cp:coreProperties>
</file>